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006D9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7E335C44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422A14">
        <w:rPr>
          <w:rFonts w:asciiTheme="minorHAnsi" w:hAnsiTheme="minorHAnsi"/>
        </w:rPr>
        <w:t xml:space="preserve">assembling the </w:t>
      </w:r>
      <w:r w:rsidR="00F4016B">
        <w:rPr>
          <w:rFonts w:asciiTheme="minorHAnsi" w:hAnsiTheme="minorHAnsi"/>
        </w:rPr>
        <w:t xml:space="preserve">Disk Engagement Plates for the Disk units.  </w:t>
      </w:r>
    </w:p>
    <w:p w14:paraId="136787B4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05CDC68E" w14:textId="77777777" w:rsidR="00C958E2" w:rsidRPr="00422A14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</w:t>
      </w:r>
      <w:r w:rsidR="007A210B">
        <w:rPr>
          <w:rFonts w:asciiTheme="minorHAnsi" w:hAnsiTheme="minorHAnsi"/>
        </w:rPr>
        <w:t>the following</w:t>
      </w:r>
      <w:r>
        <w:rPr>
          <w:rFonts w:asciiTheme="minorHAnsi" w:hAnsiTheme="minorHAnsi"/>
        </w:rPr>
        <w:t xml:space="preserve"> ID’s:</w:t>
      </w:r>
    </w:p>
    <w:p w14:paraId="253EAAAE" w14:textId="3F21390A" w:rsidR="00F4016B" w:rsidRPr="004F323F" w:rsidRDefault="00F4016B" w:rsidP="004F323F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4F323F">
        <w:rPr>
          <w:rFonts w:asciiTheme="minorHAnsi" w:hAnsiTheme="minorHAnsi"/>
        </w:rPr>
        <w:t>288</w:t>
      </w:r>
      <w:r w:rsidR="00422A14">
        <w:rPr>
          <w:rFonts w:asciiTheme="minorHAnsi" w:hAnsiTheme="minorHAnsi"/>
        </w:rPr>
        <w:t>EQS0600</w:t>
      </w:r>
      <w:r>
        <w:rPr>
          <w:rFonts w:asciiTheme="minorHAnsi" w:hAnsiTheme="minorHAnsi"/>
        </w:rPr>
        <w:t>BE1200 – 2</w:t>
      </w:r>
      <w:r w:rsidR="004F323F">
        <w:rPr>
          <w:rFonts w:asciiTheme="minorHAnsi" w:hAnsiTheme="minorHAnsi"/>
        </w:rPr>
        <w:t>0</w:t>
      </w:r>
      <w:r>
        <w:rPr>
          <w:rFonts w:asciiTheme="minorHAnsi" w:hAnsiTheme="minorHAnsi"/>
        </w:rPr>
        <w:t>” Disc Head Assembly</w:t>
      </w:r>
    </w:p>
    <w:p w14:paraId="7026A143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15056F32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0C877B5A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4493E949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79697B32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5EA819A9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1ED42D5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24F8F79D" w14:textId="3BC3DE52" w:rsidR="00B76DB5" w:rsidRPr="00B76DB5" w:rsidRDefault="00B76DB5" w:rsidP="00B76DB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7D7A188" wp14:editId="627A0E3E">
            <wp:simplePos x="0" y="0"/>
            <wp:positionH relativeFrom="margin">
              <wp:posOffset>2041525</wp:posOffset>
            </wp:positionH>
            <wp:positionV relativeFrom="paragraph">
              <wp:posOffset>929005</wp:posOffset>
            </wp:positionV>
            <wp:extent cx="1995170" cy="1967230"/>
            <wp:effectExtent l="0" t="5080" r="0" b="0"/>
            <wp:wrapTopAndBottom/>
            <wp:docPr id="1804750439" name="Picture 1" descr="A circular metal objec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50439" name="Picture 1" descr="A circular metal object with hole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9517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4F789A7" wp14:editId="5F2B7CED">
            <wp:simplePos x="0" y="0"/>
            <wp:positionH relativeFrom="column">
              <wp:posOffset>3267075</wp:posOffset>
            </wp:positionH>
            <wp:positionV relativeFrom="paragraph">
              <wp:posOffset>3027045</wp:posOffset>
            </wp:positionV>
            <wp:extent cx="1728470" cy="1933575"/>
            <wp:effectExtent l="0" t="0" r="5080" b="9525"/>
            <wp:wrapTopAndBottom/>
            <wp:docPr id="1536695814" name="Picture 1" descr="A circular metal objec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95814" name="Picture 1" descr="A circular metal object with hole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C5FC8FB" wp14:editId="18DCAB35">
            <wp:simplePos x="0" y="0"/>
            <wp:positionH relativeFrom="column">
              <wp:posOffset>933450</wp:posOffset>
            </wp:positionH>
            <wp:positionV relativeFrom="paragraph">
              <wp:posOffset>3018790</wp:posOffset>
            </wp:positionV>
            <wp:extent cx="1736725" cy="1951355"/>
            <wp:effectExtent l="0" t="0" r="0" b="0"/>
            <wp:wrapTopAndBottom/>
            <wp:docPr id="498376463" name="Picture 1" descr="A close-up of a metal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76463" name="Picture 1" descr="A close-up of a metal objec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23F" w:rsidRPr="00F120A5">
        <w:rPr>
          <w:rFonts w:asciiTheme="minorHAnsi" w:hAnsiTheme="minorHAnsi" w:cs="Arial"/>
        </w:rPr>
        <w:t>Place</w:t>
      </w:r>
      <w:r w:rsidR="00F4016B" w:rsidRPr="00F120A5">
        <w:rPr>
          <w:rFonts w:asciiTheme="minorHAnsi" w:hAnsiTheme="minorHAnsi" w:cs="Arial"/>
        </w:rPr>
        <w:t xml:space="preserve"> a </w:t>
      </w:r>
      <w:r w:rsidR="004F323F" w:rsidRPr="00F120A5">
        <w:rPr>
          <w:rFonts w:asciiTheme="minorHAnsi" w:hAnsiTheme="minorHAnsi" w:cs="Arial"/>
        </w:rPr>
        <w:t>Hub Disk Coupler</w:t>
      </w:r>
      <w:r w:rsidR="00F4016B" w:rsidRPr="00F120A5">
        <w:rPr>
          <w:rFonts w:asciiTheme="minorHAnsi" w:hAnsiTheme="minorHAnsi" w:cs="Arial"/>
        </w:rPr>
        <w:t xml:space="preserve"> (E</w:t>
      </w:r>
      <w:r w:rsidR="004F323F" w:rsidRPr="00F120A5">
        <w:rPr>
          <w:rFonts w:asciiTheme="minorHAnsi" w:hAnsiTheme="minorHAnsi" w:cs="Arial"/>
        </w:rPr>
        <w:t>29037</w:t>
      </w:r>
      <w:r w:rsidR="00F4016B" w:rsidRPr="00F120A5">
        <w:rPr>
          <w:rFonts w:asciiTheme="minorHAnsi" w:hAnsiTheme="minorHAnsi" w:cs="Arial"/>
        </w:rPr>
        <w:t xml:space="preserve">) </w:t>
      </w:r>
      <w:r w:rsidR="004F323F" w:rsidRPr="00F120A5">
        <w:rPr>
          <w:rFonts w:asciiTheme="minorHAnsi" w:hAnsiTheme="minorHAnsi" w:cs="Arial"/>
        </w:rPr>
        <w:t>with inner circle face up</w:t>
      </w:r>
      <w:r w:rsidR="00152390">
        <w:rPr>
          <w:rFonts w:asciiTheme="minorHAnsi" w:hAnsiTheme="minorHAnsi" w:cs="Arial"/>
        </w:rPr>
        <w:t xml:space="preserve"> as shown</w:t>
      </w:r>
      <w:r w:rsidR="004F323F" w:rsidRPr="00F120A5">
        <w:rPr>
          <w:rFonts w:asciiTheme="minorHAnsi" w:hAnsiTheme="minorHAnsi" w:cs="Arial"/>
        </w:rPr>
        <w:t xml:space="preserve">. </w:t>
      </w:r>
      <w:r w:rsidR="00152390">
        <w:rPr>
          <w:rFonts w:asciiTheme="minorHAnsi" w:hAnsiTheme="minorHAnsi" w:cs="Arial"/>
        </w:rPr>
        <w:t>Put some Blue Loctite</w:t>
      </w:r>
      <w:r w:rsidR="004F323F" w:rsidRPr="00F120A5">
        <w:rPr>
          <w:rFonts w:asciiTheme="minorHAnsi" w:hAnsiTheme="minorHAnsi" w:cs="Arial"/>
        </w:rPr>
        <w:t xml:space="preserve"> on </w:t>
      </w:r>
      <w:r w:rsidR="00152390">
        <w:rPr>
          <w:rFonts w:asciiTheme="minorHAnsi" w:hAnsiTheme="minorHAnsi" w:cs="Arial"/>
        </w:rPr>
        <w:t>a</w:t>
      </w:r>
      <w:r w:rsidR="004F323F" w:rsidRPr="00F120A5">
        <w:rPr>
          <w:rFonts w:asciiTheme="minorHAnsi" w:hAnsiTheme="minorHAnsi" w:cs="Arial"/>
        </w:rPr>
        <w:t xml:space="preserve"> spring </w:t>
      </w:r>
      <w:r w:rsidR="00AB6F46">
        <w:rPr>
          <w:rFonts w:asciiTheme="minorHAnsi" w:hAnsiTheme="minorHAnsi" w:cs="Arial"/>
        </w:rPr>
        <w:t>screw (E28910)</w:t>
      </w:r>
      <w:r w:rsidR="004F323F" w:rsidRPr="00F120A5">
        <w:rPr>
          <w:rFonts w:asciiTheme="minorHAnsi" w:hAnsiTheme="minorHAnsi" w:cs="Arial"/>
        </w:rPr>
        <w:t xml:space="preserve"> </w:t>
      </w:r>
      <w:r w:rsidR="00152390">
        <w:rPr>
          <w:rFonts w:asciiTheme="minorHAnsi" w:hAnsiTheme="minorHAnsi" w:cs="Arial"/>
        </w:rPr>
        <w:t>and thread</w:t>
      </w:r>
      <w:r w:rsidR="00AB6F46">
        <w:rPr>
          <w:rFonts w:asciiTheme="minorHAnsi" w:hAnsiTheme="minorHAnsi" w:cs="Arial"/>
        </w:rPr>
        <w:t xml:space="preserve"> </w:t>
      </w:r>
      <w:r w:rsidR="004F323F" w:rsidRPr="00F120A5">
        <w:rPr>
          <w:rFonts w:asciiTheme="minorHAnsi" w:hAnsiTheme="minorHAnsi" w:cs="Arial"/>
        </w:rPr>
        <w:t>it through the back side in the 3</w:t>
      </w:r>
      <w:r w:rsidR="004F323F" w:rsidRPr="00F120A5">
        <w:rPr>
          <w:rFonts w:asciiTheme="minorHAnsi" w:hAnsiTheme="minorHAnsi" w:cs="Arial"/>
          <w:vertAlign w:val="superscript"/>
        </w:rPr>
        <w:t>rd</w:t>
      </w:r>
      <w:r w:rsidR="004F323F" w:rsidRPr="00F120A5">
        <w:rPr>
          <w:rFonts w:asciiTheme="minorHAnsi" w:hAnsiTheme="minorHAnsi" w:cs="Arial"/>
        </w:rPr>
        <w:t xml:space="preserve"> hole on the right</w:t>
      </w:r>
      <w:r w:rsidR="00152390">
        <w:rPr>
          <w:rFonts w:asciiTheme="minorHAnsi" w:hAnsiTheme="minorHAnsi" w:cs="Arial"/>
        </w:rPr>
        <w:t xml:space="preserve"> (as shown in photo)</w:t>
      </w:r>
      <w:r w:rsidR="004F323F" w:rsidRPr="00F120A5">
        <w:rPr>
          <w:rFonts w:asciiTheme="minorHAnsi" w:hAnsiTheme="minorHAnsi" w:cs="Arial"/>
        </w:rPr>
        <w:t xml:space="preserve">. </w:t>
      </w:r>
      <w:r w:rsidR="00152390">
        <w:rPr>
          <w:rFonts w:asciiTheme="minorHAnsi" w:hAnsiTheme="minorHAnsi" w:cs="Arial"/>
        </w:rPr>
        <w:t>Thread it in so that the ball end is slightly protruding from the surface</w:t>
      </w:r>
      <w:r w:rsidR="004F323F" w:rsidRPr="00F120A5">
        <w:rPr>
          <w:rFonts w:asciiTheme="minorHAnsi" w:hAnsiTheme="minorHAnsi" w:cs="Arial"/>
        </w:rPr>
        <w:t xml:space="preserve">. </w:t>
      </w:r>
      <w:r w:rsidR="00F120A5">
        <w:rPr>
          <w:rFonts w:asciiTheme="minorHAnsi" w:hAnsiTheme="minorHAnsi" w:cs="Arial"/>
        </w:rPr>
        <w:t>Place nut (E12524) on the backside of the plunger and tighten.</w:t>
      </w:r>
      <w:r w:rsidR="00152390">
        <w:rPr>
          <w:rFonts w:asciiTheme="minorHAnsi" w:hAnsiTheme="minorHAnsi" w:cs="Arial"/>
        </w:rPr>
        <w:t xml:space="preserve">  This locks it in place.</w:t>
      </w:r>
    </w:p>
    <w:p w14:paraId="0D72A3BC" w14:textId="6F5C9C6A" w:rsidR="00F4016B" w:rsidRPr="004650B4" w:rsidRDefault="00AB6F46" w:rsidP="004650B4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A8D9817" wp14:editId="2D0C098C">
            <wp:simplePos x="0" y="0"/>
            <wp:positionH relativeFrom="column">
              <wp:posOffset>571500</wp:posOffset>
            </wp:positionH>
            <wp:positionV relativeFrom="paragraph">
              <wp:posOffset>754380</wp:posOffset>
            </wp:positionV>
            <wp:extent cx="2361565" cy="2358390"/>
            <wp:effectExtent l="0" t="0" r="635" b="3810"/>
            <wp:wrapTopAndBottom/>
            <wp:docPr id="1391069713" name="Picture 1" descr="A metal circular object with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069713" name="Picture 1" descr="A metal circular object with holes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3" r="9245" b="7628"/>
                    <a:stretch/>
                  </pic:blipFill>
                  <pic:spPr bwMode="auto">
                    <a:xfrm rot="10800000">
                      <a:off x="0" y="0"/>
                      <a:ext cx="2361565" cy="235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0A5">
        <w:rPr>
          <w:rFonts w:asciiTheme="minorHAnsi" w:hAnsiTheme="minorHAnsi" w:cs="Arial"/>
        </w:rPr>
        <w:t xml:space="preserve">Place </w:t>
      </w:r>
      <w:r w:rsidR="00152390">
        <w:rPr>
          <w:rFonts w:asciiTheme="minorHAnsi" w:hAnsiTheme="minorHAnsi" w:cs="Arial"/>
        </w:rPr>
        <w:t>the spacer plate</w:t>
      </w:r>
      <w:r w:rsidR="00F120A5">
        <w:rPr>
          <w:rFonts w:asciiTheme="minorHAnsi" w:hAnsiTheme="minorHAnsi" w:cs="Arial"/>
        </w:rPr>
        <w:t xml:space="preserve"> (E29039) over the middle hole. Then place the retainer disc (E2</w:t>
      </w:r>
      <w:r w:rsidR="0029615F">
        <w:rPr>
          <w:rFonts w:asciiTheme="minorHAnsi" w:hAnsiTheme="minorHAnsi" w:cs="Arial"/>
        </w:rPr>
        <w:t>9</w:t>
      </w:r>
      <w:r w:rsidR="00F120A5">
        <w:rPr>
          <w:rFonts w:asciiTheme="minorHAnsi" w:hAnsiTheme="minorHAnsi" w:cs="Arial"/>
        </w:rPr>
        <w:t xml:space="preserve">040) over the </w:t>
      </w:r>
      <w:r w:rsidR="00152390">
        <w:rPr>
          <w:rFonts w:asciiTheme="minorHAnsi" w:hAnsiTheme="minorHAnsi" w:cs="Arial"/>
        </w:rPr>
        <w:t>spacer as shown</w:t>
      </w:r>
      <w:r w:rsidR="00F120A5">
        <w:rPr>
          <w:rFonts w:asciiTheme="minorHAnsi" w:hAnsiTheme="minorHAnsi" w:cs="Arial"/>
        </w:rPr>
        <w:t xml:space="preserve">. </w:t>
      </w:r>
      <w:r w:rsidR="00152390">
        <w:rPr>
          <w:rFonts w:asciiTheme="minorHAnsi" w:hAnsiTheme="minorHAnsi" w:cs="Arial"/>
        </w:rPr>
        <w:t>Use 3 flat head screws</w:t>
      </w:r>
      <w:r w:rsidR="00B76DB5">
        <w:rPr>
          <w:rFonts w:asciiTheme="minorHAnsi" w:hAnsiTheme="minorHAnsi" w:cs="Arial"/>
        </w:rPr>
        <w:t xml:space="preserve"> (</w:t>
      </w:r>
      <w:r w:rsidR="00152390">
        <w:rPr>
          <w:rFonts w:asciiTheme="minorHAnsi" w:hAnsiTheme="minorHAnsi" w:cs="Arial"/>
        </w:rPr>
        <w:t>E</w:t>
      </w:r>
      <w:r w:rsidR="00B76DB5">
        <w:rPr>
          <w:rFonts w:asciiTheme="minorHAnsi" w:hAnsiTheme="minorHAnsi" w:cs="Arial"/>
        </w:rPr>
        <w:t>28639)</w:t>
      </w:r>
      <w:r w:rsidR="00152390">
        <w:rPr>
          <w:rFonts w:asciiTheme="minorHAnsi" w:hAnsiTheme="minorHAnsi" w:cs="Arial"/>
        </w:rPr>
        <w:t xml:space="preserve"> with </w:t>
      </w:r>
      <w:r w:rsidR="00152390" w:rsidRPr="00152390">
        <w:rPr>
          <w:rFonts w:asciiTheme="minorHAnsi" w:hAnsiTheme="minorHAnsi" w:cs="Arial"/>
          <w:color w:val="0070C0"/>
        </w:rPr>
        <w:t xml:space="preserve">Blue Loctite </w:t>
      </w:r>
      <w:r w:rsidR="00152390">
        <w:rPr>
          <w:rFonts w:asciiTheme="minorHAnsi" w:hAnsiTheme="minorHAnsi" w:cs="Arial"/>
        </w:rPr>
        <w:t>to attach</w:t>
      </w:r>
      <w:r w:rsidR="00B76DB5">
        <w:rPr>
          <w:rFonts w:asciiTheme="minorHAnsi" w:hAnsiTheme="minorHAnsi" w:cs="Arial"/>
        </w:rPr>
        <w:t xml:space="preserve">. </w:t>
      </w:r>
      <w:r w:rsidR="00152390">
        <w:rPr>
          <w:rFonts w:asciiTheme="minorHAnsi" w:hAnsiTheme="minorHAnsi" w:cs="Arial"/>
        </w:rPr>
        <w:t>Ensure that it is located on the proper set of holes as shown in the photo.</w:t>
      </w:r>
      <w:r w:rsidR="00F4016B">
        <w:rPr>
          <w:rFonts w:asciiTheme="minorHAnsi" w:hAnsiTheme="minorHAnsi" w:cs="Arial"/>
        </w:rPr>
        <w:t xml:space="preserve"> </w:t>
      </w:r>
      <w:r w:rsidR="00C16297">
        <w:rPr>
          <w:rFonts w:asciiTheme="minorHAnsi" w:hAnsiTheme="minorHAnsi" w:cs="Arial"/>
        </w:rPr>
        <w:t xml:space="preserve">  </w:t>
      </w:r>
    </w:p>
    <w:p w14:paraId="020017D3" w14:textId="30D83020" w:rsidR="00F4016B" w:rsidRDefault="00AB6F46" w:rsidP="00F4016B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1F0C95E" wp14:editId="2FEE0269">
            <wp:simplePos x="0" y="0"/>
            <wp:positionH relativeFrom="margin">
              <wp:posOffset>3390265</wp:posOffset>
            </wp:positionH>
            <wp:positionV relativeFrom="paragraph">
              <wp:posOffset>206375</wp:posOffset>
            </wp:positionV>
            <wp:extent cx="2371725" cy="2335530"/>
            <wp:effectExtent l="0" t="0" r="9525" b="7620"/>
            <wp:wrapTopAndBottom/>
            <wp:docPr id="1804877731" name="Picture 1" descr="A metal circular object with four ho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877731" name="Picture 1" descr="A metal circular object with four holes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8" r="6250" b="2631"/>
                    <a:stretch/>
                  </pic:blipFill>
                  <pic:spPr bwMode="auto">
                    <a:xfrm rot="10800000">
                      <a:off x="0" y="0"/>
                      <a:ext cx="2371725" cy="233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EB9CA" w14:textId="5E177D19" w:rsidR="00F4016B" w:rsidRDefault="00F4016B" w:rsidP="00F4016B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5C4A66CE" w14:textId="53E7BF9B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2D56D74F" w14:textId="6BCDEA9A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78ECFCE" w14:textId="0A7D4F8C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CC7176F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1B9C0B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D212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6DE4F1A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5E49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175A3954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A8E6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5600B7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D665BFA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AE34416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3"/>
        <w:gridCol w:w="7377"/>
      </w:tblGrid>
      <w:tr w:rsidR="006A6D17" w:rsidRPr="00C958E2" w14:paraId="75F1D748" w14:textId="77777777" w:rsidTr="006A6D17">
        <w:tc>
          <w:tcPr>
            <w:tcW w:w="1998" w:type="dxa"/>
          </w:tcPr>
          <w:p w14:paraId="0BB7D7A9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26D935CE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2ABC56C8" w14:textId="77777777" w:rsidTr="006A6D17">
        <w:tc>
          <w:tcPr>
            <w:tcW w:w="1998" w:type="dxa"/>
          </w:tcPr>
          <w:p w14:paraId="59DCCEE1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578" w:type="dxa"/>
          </w:tcPr>
          <w:p w14:paraId="06F972F8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369E4A9D" w14:textId="77777777" w:rsidTr="006A6D17">
        <w:tc>
          <w:tcPr>
            <w:tcW w:w="1998" w:type="dxa"/>
          </w:tcPr>
          <w:p w14:paraId="165A0376" w14:textId="6FB3ACA2" w:rsidR="006A6D17" w:rsidRPr="00C958E2" w:rsidRDefault="00673FB3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578" w:type="dxa"/>
          </w:tcPr>
          <w:p w14:paraId="16438050" w14:textId="77777777" w:rsidR="006A6D17" w:rsidRPr="00C958E2" w:rsidRDefault="00673FB3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 and torque check.</w:t>
            </w:r>
          </w:p>
        </w:tc>
      </w:tr>
      <w:tr w:rsidR="00152390" w:rsidRPr="00C958E2" w14:paraId="2249439D" w14:textId="77777777" w:rsidTr="006A6D17">
        <w:tc>
          <w:tcPr>
            <w:tcW w:w="1998" w:type="dxa"/>
          </w:tcPr>
          <w:p w14:paraId="2FC45EA4" w14:textId="17A7C2A1" w:rsidR="00152390" w:rsidRDefault="00152390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4/1/2025</w:t>
            </w:r>
          </w:p>
        </w:tc>
        <w:tc>
          <w:tcPr>
            <w:tcW w:w="7578" w:type="dxa"/>
          </w:tcPr>
          <w:p w14:paraId="1B6F9239" w14:textId="0B371F9E" w:rsidR="00152390" w:rsidRDefault="00152390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Revision some of the language</w:t>
            </w:r>
          </w:p>
        </w:tc>
      </w:tr>
    </w:tbl>
    <w:p w14:paraId="71A142CC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767E4EDE" w14:textId="77777777" w:rsidR="004650B4" w:rsidRDefault="004650B4" w:rsidP="00E9565E">
      <w:pPr>
        <w:jc w:val="both"/>
        <w:rPr>
          <w:rFonts w:asciiTheme="minorHAnsi" w:hAnsiTheme="minorHAnsi"/>
          <w:b/>
        </w:rPr>
      </w:pPr>
    </w:p>
    <w:p w14:paraId="14D4A77D" w14:textId="3A6228C2" w:rsidR="00731581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Approvals</w:t>
      </w:r>
    </w:p>
    <w:p w14:paraId="3D2A1F82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14078171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7EFD7CE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DAD943D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671CDEC5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99B1A02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79BFD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669DEB73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BDBC268" w14:textId="77777777" w:rsidR="002E47DF" w:rsidRDefault="002E47DF">
            <w:pPr>
              <w:pStyle w:val="Footer"/>
              <w:jc w:val="center"/>
            </w:pPr>
          </w:p>
          <w:p w14:paraId="28BDCD4D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732D63C" wp14:editId="34517FFC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2288D2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32D63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132288D2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1479BB52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35A7A543" wp14:editId="7B7BD673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C16297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C16297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9E9E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7E0CFF41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78942EF" w14:textId="77777777" w:rsidTr="00961385">
      <w:trPr>
        <w:trHeight w:val="825"/>
      </w:trPr>
      <w:tc>
        <w:tcPr>
          <w:tcW w:w="4435" w:type="dxa"/>
        </w:tcPr>
        <w:p w14:paraId="6ED9C773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46D7099" wp14:editId="158555A2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3C57286" w14:textId="5A34270C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4F323F">
            <w:rPr>
              <w:rFonts w:ascii="Arial" w:eastAsia="Times New Roman" w:hAnsi="Arial" w:cs="Arial"/>
              <w:b/>
              <w:bCs/>
              <w:sz w:val="24"/>
              <w:szCs w:val="24"/>
            </w:rPr>
            <w:t>120</w:t>
          </w:r>
          <w:r w:rsidR="00673FB3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152390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</w:p>
        <w:p w14:paraId="38C76050" w14:textId="77777777" w:rsidR="002E47DF" w:rsidRDefault="00F4016B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Disk Engagement Plate</w:t>
          </w:r>
          <w:r w:rsidR="00422A14">
            <w:rPr>
              <w:b/>
              <w:i/>
              <w:sz w:val="24"/>
              <w:szCs w:val="24"/>
            </w:rPr>
            <w:t xml:space="preserve"> Assembly</w:t>
          </w:r>
        </w:p>
        <w:p w14:paraId="53C6AA8A" w14:textId="5440FBDC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673FB3">
            <w:rPr>
              <w:b/>
              <w:i/>
              <w:sz w:val="24"/>
              <w:szCs w:val="24"/>
            </w:rPr>
            <w:t xml:space="preserve"> </w:t>
          </w:r>
          <w:r w:rsidR="004F323F">
            <w:rPr>
              <w:b/>
              <w:i/>
              <w:sz w:val="24"/>
              <w:szCs w:val="24"/>
            </w:rPr>
            <w:t>02/08/2024</w:t>
          </w:r>
        </w:p>
      </w:tc>
    </w:tr>
  </w:tbl>
  <w:p w14:paraId="37D97349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4AB489D7" w14:textId="77777777" w:rsidTr="00961385">
      <w:trPr>
        <w:trHeight w:val="1185"/>
      </w:trPr>
      <w:tc>
        <w:tcPr>
          <w:tcW w:w="4435" w:type="dxa"/>
        </w:tcPr>
        <w:p w14:paraId="23C59710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8DEF52F" wp14:editId="7C70EC34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E410106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4ED13692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4B274E63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3DF71384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0B18E39C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787039000">
    <w:abstractNumId w:val="24"/>
  </w:num>
  <w:num w:numId="2" w16cid:durableId="581793722">
    <w:abstractNumId w:val="7"/>
  </w:num>
  <w:num w:numId="3" w16cid:durableId="1144273202">
    <w:abstractNumId w:val="8"/>
  </w:num>
  <w:num w:numId="4" w16cid:durableId="1788963473">
    <w:abstractNumId w:val="25"/>
  </w:num>
  <w:num w:numId="5" w16cid:durableId="921136915">
    <w:abstractNumId w:val="9"/>
  </w:num>
  <w:num w:numId="6" w16cid:durableId="1815751707">
    <w:abstractNumId w:val="13"/>
  </w:num>
  <w:num w:numId="7" w16cid:durableId="168106758">
    <w:abstractNumId w:val="20"/>
  </w:num>
  <w:num w:numId="8" w16cid:durableId="1907304833">
    <w:abstractNumId w:val="17"/>
  </w:num>
  <w:num w:numId="9" w16cid:durableId="1620527468">
    <w:abstractNumId w:val="14"/>
  </w:num>
  <w:num w:numId="10" w16cid:durableId="254674838">
    <w:abstractNumId w:val="11"/>
  </w:num>
  <w:num w:numId="11" w16cid:durableId="2077706969">
    <w:abstractNumId w:val="18"/>
  </w:num>
  <w:num w:numId="12" w16cid:durableId="1678725655">
    <w:abstractNumId w:val="10"/>
  </w:num>
  <w:num w:numId="13" w16cid:durableId="737438062">
    <w:abstractNumId w:val="1"/>
  </w:num>
  <w:num w:numId="14" w16cid:durableId="1570656192">
    <w:abstractNumId w:val="22"/>
  </w:num>
  <w:num w:numId="15" w16cid:durableId="341854262">
    <w:abstractNumId w:val="4"/>
  </w:num>
  <w:num w:numId="16" w16cid:durableId="233973429">
    <w:abstractNumId w:val="12"/>
  </w:num>
  <w:num w:numId="17" w16cid:durableId="723719949">
    <w:abstractNumId w:val="16"/>
  </w:num>
  <w:num w:numId="18" w16cid:durableId="849754854">
    <w:abstractNumId w:val="19"/>
  </w:num>
  <w:num w:numId="19" w16cid:durableId="2514317">
    <w:abstractNumId w:val="15"/>
  </w:num>
  <w:num w:numId="20" w16cid:durableId="1089082922">
    <w:abstractNumId w:val="5"/>
  </w:num>
  <w:num w:numId="21" w16cid:durableId="1495299242">
    <w:abstractNumId w:val="2"/>
  </w:num>
  <w:num w:numId="22" w16cid:durableId="417168076">
    <w:abstractNumId w:val="6"/>
  </w:num>
  <w:num w:numId="23" w16cid:durableId="1399938279">
    <w:abstractNumId w:val="23"/>
  </w:num>
  <w:num w:numId="24" w16cid:durableId="1633053389">
    <w:abstractNumId w:val="3"/>
  </w:num>
  <w:num w:numId="25" w16cid:durableId="297033742">
    <w:abstractNumId w:val="26"/>
  </w:num>
  <w:num w:numId="26" w16cid:durableId="994457952">
    <w:abstractNumId w:val="21"/>
  </w:num>
  <w:num w:numId="27" w16cid:durableId="204217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36A0"/>
    <w:rsid w:val="00027C13"/>
    <w:rsid w:val="00027F17"/>
    <w:rsid w:val="00030847"/>
    <w:rsid w:val="00030CD5"/>
    <w:rsid w:val="00047248"/>
    <w:rsid w:val="000642D4"/>
    <w:rsid w:val="0006781F"/>
    <w:rsid w:val="0007025D"/>
    <w:rsid w:val="000717D5"/>
    <w:rsid w:val="00074025"/>
    <w:rsid w:val="00080392"/>
    <w:rsid w:val="000A45C5"/>
    <w:rsid w:val="000A642B"/>
    <w:rsid w:val="000B0599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390"/>
    <w:rsid w:val="00152F15"/>
    <w:rsid w:val="0015710A"/>
    <w:rsid w:val="00167CC5"/>
    <w:rsid w:val="00171ED3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06C19"/>
    <w:rsid w:val="002412A0"/>
    <w:rsid w:val="00242B11"/>
    <w:rsid w:val="002504EB"/>
    <w:rsid w:val="0025523B"/>
    <w:rsid w:val="0026321C"/>
    <w:rsid w:val="002642FA"/>
    <w:rsid w:val="002749D3"/>
    <w:rsid w:val="00292AF9"/>
    <w:rsid w:val="0029615F"/>
    <w:rsid w:val="002A5BCE"/>
    <w:rsid w:val="002C3AAC"/>
    <w:rsid w:val="002E47DF"/>
    <w:rsid w:val="002E5727"/>
    <w:rsid w:val="002F08E5"/>
    <w:rsid w:val="003049F9"/>
    <w:rsid w:val="003109B1"/>
    <w:rsid w:val="00310DFD"/>
    <w:rsid w:val="0032507E"/>
    <w:rsid w:val="00326743"/>
    <w:rsid w:val="003327D1"/>
    <w:rsid w:val="00335F96"/>
    <w:rsid w:val="003400E3"/>
    <w:rsid w:val="00350E2F"/>
    <w:rsid w:val="003723C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2A14"/>
    <w:rsid w:val="004231EE"/>
    <w:rsid w:val="00450B5B"/>
    <w:rsid w:val="0045690E"/>
    <w:rsid w:val="004650B4"/>
    <w:rsid w:val="00474B6B"/>
    <w:rsid w:val="0047528D"/>
    <w:rsid w:val="0048235A"/>
    <w:rsid w:val="0048534A"/>
    <w:rsid w:val="00487068"/>
    <w:rsid w:val="004B17A3"/>
    <w:rsid w:val="004B6A16"/>
    <w:rsid w:val="004C7851"/>
    <w:rsid w:val="004D010F"/>
    <w:rsid w:val="004D6515"/>
    <w:rsid w:val="004E6AB7"/>
    <w:rsid w:val="004F2EE5"/>
    <w:rsid w:val="004F323F"/>
    <w:rsid w:val="00507087"/>
    <w:rsid w:val="00534DC8"/>
    <w:rsid w:val="005357A2"/>
    <w:rsid w:val="00537E2C"/>
    <w:rsid w:val="00553B6D"/>
    <w:rsid w:val="00562D2A"/>
    <w:rsid w:val="00565BF3"/>
    <w:rsid w:val="00580E1A"/>
    <w:rsid w:val="005920EE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73FB3"/>
    <w:rsid w:val="006A08EE"/>
    <w:rsid w:val="006A1F33"/>
    <w:rsid w:val="006A6D17"/>
    <w:rsid w:val="006D16DE"/>
    <w:rsid w:val="006D7C3D"/>
    <w:rsid w:val="006E70C3"/>
    <w:rsid w:val="006F0EDF"/>
    <w:rsid w:val="006F2CE1"/>
    <w:rsid w:val="00706395"/>
    <w:rsid w:val="0071247F"/>
    <w:rsid w:val="00713E11"/>
    <w:rsid w:val="00727117"/>
    <w:rsid w:val="00731581"/>
    <w:rsid w:val="00736AFA"/>
    <w:rsid w:val="007433F4"/>
    <w:rsid w:val="00745C74"/>
    <w:rsid w:val="007537FC"/>
    <w:rsid w:val="00756C8D"/>
    <w:rsid w:val="007740F1"/>
    <w:rsid w:val="00774833"/>
    <w:rsid w:val="007756B8"/>
    <w:rsid w:val="00785D29"/>
    <w:rsid w:val="007A06BC"/>
    <w:rsid w:val="007A210B"/>
    <w:rsid w:val="007A5C8C"/>
    <w:rsid w:val="007C17E4"/>
    <w:rsid w:val="007D6D1D"/>
    <w:rsid w:val="008135AB"/>
    <w:rsid w:val="00820E84"/>
    <w:rsid w:val="00830ECB"/>
    <w:rsid w:val="00831276"/>
    <w:rsid w:val="00844FCE"/>
    <w:rsid w:val="008475E1"/>
    <w:rsid w:val="00853928"/>
    <w:rsid w:val="008650A9"/>
    <w:rsid w:val="008662E6"/>
    <w:rsid w:val="00870E9C"/>
    <w:rsid w:val="00874CBC"/>
    <w:rsid w:val="00881520"/>
    <w:rsid w:val="008842C5"/>
    <w:rsid w:val="00890F18"/>
    <w:rsid w:val="00890F94"/>
    <w:rsid w:val="008A7FAE"/>
    <w:rsid w:val="008B17D9"/>
    <w:rsid w:val="008B230C"/>
    <w:rsid w:val="008C0C1C"/>
    <w:rsid w:val="008C41FA"/>
    <w:rsid w:val="008D36BB"/>
    <w:rsid w:val="008E0103"/>
    <w:rsid w:val="008E5C6D"/>
    <w:rsid w:val="009016FF"/>
    <w:rsid w:val="00905308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3FF9"/>
    <w:rsid w:val="00AB6F46"/>
    <w:rsid w:val="00AE0E48"/>
    <w:rsid w:val="00AE6CA3"/>
    <w:rsid w:val="00AF6235"/>
    <w:rsid w:val="00B02C37"/>
    <w:rsid w:val="00B04B40"/>
    <w:rsid w:val="00B07192"/>
    <w:rsid w:val="00B151A1"/>
    <w:rsid w:val="00B15294"/>
    <w:rsid w:val="00B17AE2"/>
    <w:rsid w:val="00B54064"/>
    <w:rsid w:val="00B5796B"/>
    <w:rsid w:val="00B67A0B"/>
    <w:rsid w:val="00B7260E"/>
    <w:rsid w:val="00B76DB5"/>
    <w:rsid w:val="00B84CB5"/>
    <w:rsid w:val="00B96071"/>
    <w:rsid w:val="00B9614A"/>
    <w:rsid w:val="00BA632B"/>
    <w:rsid w:val="00BB6AFD"/>
    <w:rsid w:val="00BC4F43"/>
    <w:rsid w:val="00BC5F1B"/>
    <w:rsid w:val="00BF1ABE"/>
    <w:rsid w:val="00C0514B"/>
    <w:rsid w:val="00C15A8C"/>
    <w:rsid w:val="00C15EBA"/>
    <w:rsid w:val="00C16297"/>
    <w:rsid w:val="00C16BE9"/>
    <w:rsid w:val="00C3372F"/>
    <w:rsid w:val="00C3490D"/>
    <w:rsid w:val="00C7077F"/>
    <w:rsid w:val="00C72761"/>
    <w:rsid w:val="00C72D52"/>
    <w:rsid w:val="00C80816"/>
    <w:rsid w:val="00C958E2"/>
    <w:rsid w:val="00C96C14"/>
    <w:rsid w:val="00CA3672"/>
    <w:rsid w:val="00CA5BCF"/>
    <w:rsid w:val="00CB06DF"/>
    <w:rsid w:val="00CC1AA4"/>
    <w:rsid w:val="00CC72FB"/>
    <w:rsid w:val="00CF1390"/>
    <w:rsid w:val="00D06284"/>
    <w:rsid w:val="00D07BA0"/>
    <w:rsid w:val="00D20C76"/>
    <w:rsid w:val="00D26F90"/>
    <w:rsid w:val="00D36A40"/>
    <w:rsid w:val="00D50261"/>
    <w:rsid w:val="00D5109E"/>
    <w:rsid w:val="00D66645"/>
    <w:rsid w:val="00D67B24"/>
    <w:rsid w:val="00D836DD"/>
    <w:rsid w:val="00DA120F"/>
    <w:rsid w:val="00DB2325"/>
    <w:rsid w:val="00DC72F2"/>
    <w:rsid w:val="00DC7E0E"/>
    <w:rsid w:val="00DE0715"/>
    <w:rsid w:val="00DE0FD0"/>
    <w:rsid w:val="00E042C7"/>
    <w:rsid w:val="00E26BF5"/>
    <w:rsid w:val="00E32C44"/>
    <w:rsid w:val="00E6471C"/>
    <w:rsid w:val="00E73155"/>
    <w:rsid w:val="00E81E9E"/>
    <w:rsid w:val="00E86FF5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F10C1D"/>
    <w:rsid w:val="00F120A5"/>
    <w:rsid w:val="00F25736"/>
    <w:rsid w:val="00F2672F"/>
    <w:rsid w:val="00F32971"/>
    <w:rsid w:val="00F4016B"/>
    <w:rsid w:val="00F464CC"/>
    <w:rsid w:val="00F84BCA"/>
    <w:rsid w:val="00F87E49"/>
    <w:rsid w:val="00F9071D"/>
    <w:rsid w:val="00FA259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71EB3B2E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F7222A-B2E7-43AE-B70A-67BF9ECCE1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090BF1-02AA-4485-9491-DD8DA6EC6576}"/>
</file>

<file path=customXml/itemProps4.xml><?xml version="1.0" encoding="utf-8"?>
<ds:datastoreItem xmlns:ds="http://schemas.openxmlformats.org/officeDocument/2006/customXml" ds:itemID="{FCFCFAA1-5AB2-4643-B35B-A85466BBBEF4}"/>
</file>

<file path=customXml/itemProps5.xml><?xml version="1.0" encoding="utf-8"?>
<ds:datastoreItem xmlns:ds="http://schemas.openxmlformats.org/officeDocument/2006/customXml" ds:itemID="{2489A8DD-5FAB-497B-8589-EF6029E6B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5</cp:revision>
  <cp:lastPrinted>2024-09-05T16:13:00Z</cp:lastPrinted>
  <dcterms:created xsi:type="dcterms:W3CDTF">2024-02-13T14:40:00Z</dcterms:created>
  <dcterms:modified xsi:type="dcterms:W3CDTF">2025-04-01T19:19:00Z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